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B4384E" w:rsidRDefault="003556DB" w:rsidP="00944224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432E7">
        <w:rPr>
          <w:rFonts w:ascii="Times New Roman" w:hAnsi="Times New Roman" w:cs="Times New Roman"/>
          <w:b/>
          <w:sz w:val="24"/>
          <w:szCs w:val="24"/>
          <w:lang w:val="en-GB"/>
        </w:rPr>
        <w:t>9</w:t>
      </w:r>
    </w:p>
    <w:p w:rsidR="00A07600" w:rsidRDefault="00014534" w:rsidP="00944224">
      <w:pPr>
        <w:pStyle w:val="NormalWeb"/>
        <w:tabs>
          <w:tab w:val="left" w:pos="7200"/>
        </w:tabs>
        <w:spacing w:after="0" w:afterAutospacing="0"/>
        <w:jc w:val="right"/>
        <w:outlineLvl w:val="0"/>
        <w:rPr>
          <w:b/>
        </w:rPr>
      </w:pPr>
      <w:r>
        <w:rPr>
          <w:b/>
        </w:rPr>
        <w:t>к</w:t>
      </w:r>
      <w:r w:rsidR="00A07600">
        <w:rPr>
          <w:b/>
        </w:rPr>
        <w:t xml:space="preserve">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944224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944224">
      <w:pPr>
        <w:spacing w:after="0"/>
      </w:pPr>
    </w:p>
    <w:p w:rsidR="003556DB" w:rsidRPr="0025328D" w:rsidRDefault="003556DB" w:rsidP="0094422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ДО ИСУН 2020  </w:t>
      </w:r>
    </w:p>
    <w:p w:rsidR="003556DB" w:rsidRPr="001D3EB1" w:rsidRDefault="003556DB" w:rsidP="009442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9442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944224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94422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9442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9442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94422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9442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944224">
      <w:pPr>
        <w:spacing w:before="100" w:beforeAutospacing="1" w:after="0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</w:t>
      </w:r>
      <w:r w:rsidR="00C0201A" w:rsidRP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</w:t>
      </w:r>
      <w:r w:rsidR="007475A6" w:rsidRPr="007475A6">
        <w:rPr>
          <w:rFonts w:ascii="Times New Roman" w:eastAsia="Times New Roman" w:hAnsi="Times New Roman" w:cs="Times New Roman"/>
          <w:sz w:val="24"/>
          <w:szCs w:val="24"/>
          <w:lang w:eastAsia="bg-BG"/>
        </w:rPr>
        <w:t>BG06RDNP001-4.014 - Целеви прием за проектни предложения с инвестиционна стойност до 300 000 евро по подмярка 4.2. „Инвестиции в преработка/маркетинг на селскостопански продукти“</w:t>
      </w:r>
      <w:r w:rsid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0201A" w:rsidRP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мярка 4 „Инвестиции в материални активи“</w:t>
      </w:r>
      <w:r w:rsid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0201A" w:rsidRPr="00C0201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Програма за развитие на селските райони за периода 2014-2020 г.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бъде създаден профил за достъп със следната информация:</w:t>
      </w:r>
    </w:p>
    <w:p w:rsidR="003556DB" w:rsidRPr="00363D25" w:rsidRDefault="003556DB" w:rsidP="00944224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944224">
      <w:pPr>
        <w:spacing w:after="0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94422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94422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Електронна поща: …………………………………………………………………………...</w:t>
      </w:r>
    </w:p>
    <w:p w:rsidR="003556DB" w:rsidRPr="00363D25" w:rsidRDefault="003556DB" w:rsidP="00944224">
      <w:pPr>
        <w:spacing w:after="0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94422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944224">
      <w:p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944224">
      <w:p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94422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 w:rsidRPr="00F675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94422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944224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944224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94422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94422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94422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94422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94422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</w:t>
      </w:r>
      <w:bookmarkStart w:id="0" w:name="_GoBack"/>
      <w:bookmarkEnd w:id="0"/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>)</w:t>
      </w:r>
    </w:p>
    <w:sectPr w:rsidR="003556DB" w:rsidRPr="00363D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DB" w:rsidRDefault="000E28DB" w:rsidP="003556DB">
      <w:pPr>
        <w:spacing w:after="0" w:line="240" w:lineRule="auto"/>
      </w:pPr>
      <w:r>
        <w:separator/>
      </w:r>
    </w:p>
  </w:endnote>
  <w:endnote w:type="continuationSeparator" w:id="0">
    <w:p w:rsidR="000E28DB" w:rsidRDefault="000E28DB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ED" w:rsidRDefault="001D5D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ED" w:rsidRDefault="001D5D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ED" w:rsidRDefault="001D5D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DB" w:rsidRDefault="000E28DB" w:rsidP="003556DB">
      <w:pPr>
        <w:spacing w:after="0" w:line="240" w:lineRule="auto"/>
      </w:pPr>
      <w:r>
        <w:separator/>
      </w:r>
    </w:p>
  </w:footnote>
  <w:footnote w:type="continuationSeparator" w:id="0">
    <w:p w:rsidR="000E28DB" w:rsidRDefault="000E28DB" w:rsidP="003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ED" w:rsidRDefault="001D5D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ED" w:rsidRDefault="001D5D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ED" w:rsidRDefault="001D5D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14534"/>
    <w:rsid w:val="00060082"/>
    <w:rsid w:val="000833F6"/>
    <w:rsid w:val="00091BE2"/>
    <w:rsid w:val="000E28DB"/>
    <w:rsid w:val="001432E7"/>
    <w:rsid w:val="00152106"/>
    <w:rsid w:val="00174CB1"/>
    <w:rsid w:val="001B5AA6"/>
    <w:rsid w:val="001D5DED"/>
    <w:rsid w:val="001E0583"/>
    <w:rsid w:val="001F4EBC"/>
    <w:rsid w:val="00257EBE"/>
    <w:rsid w:val="00263B16"/>
    <w:rsid w:val="00280BF8"/>
    <w:rsid w:val="003556DB"/>
    <w:rsid w:val="00363D25"/>
    <w:rsid w:val="00393E12"/>
    <w:rsid w:val="005966F3"/>
    <w:rsid w:val="00610751"/>
    <w:rsid w:val="00635248"/>
    <w:rsid w:val="00676012"/>
    <w:rsid w:val="00706EF0"/>
    <w:rsid w:val="007475A6"/>
    <w:rsid w:val="0075331D"/>
    <w:rsid w:val="00780F18"/>
    <w:rsid w:val="009001C9"/>
    <w:rsid w:val="00944224"/>
    <w:rsid w:val="00952982"/>
    <w:rsid w:val="00991128"/>
    <w:rsid w:val="009B45AC"/>
    <w:rsid w:val="00A07600"/>
    <w:rsid w:val="00A60FEB"/>
    <w:rsid w:val="00B17304"/>
    <w:rsid w:val="00B4384E"/>
    <w:rsid w:val="00BC4205"/>
    <w:rsid w:val="00C0201A"/>
    <w:rsid w:val="00CE7211"/>
    <w:rsid w:val="00D90743"/>
    <w:rsid w:val="00E46BDD"/>
    <w:rsid w:val="00F6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D5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DED"/>
  </w:style>
  <w:style w:type="paragraph" w:styleId="Footer">
    <w:name w:val="footer"/>
    <w:basedOn w:val="Normal"/>
    <w:link w:val="FooterChar"/>
    <w:uiPriority w:val="99"/>
    <w:unhideWhenUsed/>
    <w:rsid w:val="001D5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D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F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D5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DED"/>
  </w:style>
  <w:style w:type="paragraph" w:styleId="Footer">
    <w:name w:val="footer"/>
    <w:basedOn w:val="Normal"/>
    <w:link w:val="FooterChar"/>
    <w:uiPriority w:val="99"/>
    <w:unhideWhenUsed/>
    <w:rsid w:val="001D5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MZHG</cp:lastModifiedBy>
  <cp:revision>27</cp:revision>
  <dcterms:created xsi:type="dcterms:W3CDTF">2018-01-09T13:52:00Z</dcterms:created>
  <dcterms:modified xsi:type="dcterms:W3CDTF">2022-05-05T05:27:00Z</dcterms:modified>
</cp:coreProperties>
</file>